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863" w:rsidRPr="001B7863" w:rsidRDefault="001B7863" w:rsidP="001B7863">
      <w:pPr>
        <w:widowControl/>
        <w:shd w:val="clear" w:color="auto" w:fill="FFFFFF"/>
        <w:snapToGrid w:val="0"/>
        <w:spacing w:line="240" w:lineRule="atLeast"/>
        <w:outlineLvl w:val="2"/>
        <w:rPr>
          <w:rFonts w:ascii="新細明體" w:eastAsia="新細明體" w:hAnsi="新細明體" w:cs="新細明體"/>
          <w:color w:val="FF7F00"/>
          <w:kern w:val="0"/>
          <w:sz w:val="40"/>
          <w:szCs w:val="40"/>
        </w:rPr>
      </w:pPr>
      <w:r w:rsidRPr="001B7863">
        <w:rPr>
          <w:rFonts w:ascii="新細明體" w:eastAsia="新細明體" w:hAnsi="新細明體" w:cs="新細明體"/>
          <w:color w:val="FF7F00"/>
          <w:kern w:val="0"/>
          <w:sz w:val="40"/>
          <w:szCs w:val="40"/>
        </w:rPr>
        <w:t xml:space="preserve">第十二課　國度的真理與基督的再來 </w:t>
      </w:r>
    </w:p>
    <w:p w:rsidR="001B7863" w:rsidRPr="001B7863" w:rsidRDefault="001B7863" w:rsidP="001B7863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時代的劃分 </w:t>
      </w:r>
    </w:p>
    <w:p w:rsidR="001B7863" w:rsidRPr="001B7863" w:rsidRDefault="001B7863" w:rsidP="001B7863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聖 經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裏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面有把人類的歷史分作不同的時代，英文叫作 dispensation ，這個字的意思就是神對待人不同的方法。在不同的時代，神對待人也有不同的方式。 從恢復本聖經馬太福音第五章的圖表中，我們可以看到從永世到永世的四個時代，加上從永世以前和從永世以後，共六個時代，由六個圈表示。中間的四個時代就說 明不同的時期，神對待人的四種不同方法。 </w:t>
      </w:r>
    </w:p>
    <w:p w:rsidR="001B7863" w:rsidRPr="001B7863" w:rsidRDefault="001B7863" w:rsidP="001B7863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法前時代 </w:t>
      </w:r>
    </w:p>
    <w:p w:rsidR="001B7863" w:rsidRPr="001B7863" w:rsidRDefault="001B7863" w:rsidP="001B7863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第一個時代就是神賜律法以前，人是靠著良心來到神的面前，對神負責。那個時候沒有律法作準則，所以神對待人是以良心作準則。 </w:t>
      </w:r>
    </w:p>
    <w:p w:rsidR="001B7863" w:rsidRPr="001B7863" w:rsidRDefault="001B7863" w:rsidP="001B7863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律法時代 </w:t>
      </w:r>
    </w:p>
    <w:p w:rsidR="001B7863" w:rsidRPr="001B7863" w:rsidRDefault="001B7863" w:rsidP="001B7863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從摩西頒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佈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律法開始進入了第二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個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時代，神就是用律法來對待人，或者說如果你想與神之間是正確的，你要被神視為公義，你就要遵守這個律法。律法就是衡量你與神之間關係的一個標準。 </w:t>
      </w:r>
    </w:p>
    <w:p w:rsidR="001B7863" w:rsidRPr="001B7863" w:rsidRDefault="001B7863" w:rsidP="001B7863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恩典時代 </w:t>
      </w:r>
    </w:p>
    <w:p w:rsidR="001B7863" w:rsidRPr="001B7863" w:rsidRDefault="001B7863" w:rsidP="001B7863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到了主耶穌來的時候，就是恩典時代的開始。在律法時代，若要在神的面前稱義，就需要遵守律法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﹔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而在恩典時代，要在神面前稱義，就需要相信主耶穌，接受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，因為這個時代神已經把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的兒子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賜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下來，惟一的罪就是我們不接受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。 </w:t>
      </w:r>
    </w:p>
    <w:p w:rsidR="001B7863" w:rsidRPr="001B7863" w:rsidRDefault="001B7863" w:rsidP="001B7863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國度時代 </w:t>
      </w:r>
    </w:p>
    <w:p w:rsidR="001B7863" w:rsidRPr="001B7863" w:rsidRDefault="001B7863" w:rsidP="001B7863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之後，就帶進國度的時代。這個國度的真理是在二百年前才恢復的。之前，人們認為末日就是一個大審判，末日只有一個大審判。到了那個時候，基督就要在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的審判 寶座，對所有死了的人和活著的人作一個總審判，不義的人下地獄，義的人則與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一同進天堂。但是聖經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裏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面告訴我們，基督在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的白色大寶座上審判一切以前，還 有一個階段。這個階段就稱作國度時代，這是神特別安排的。在啟示錄第十九章講到這個一千年的國度，在永世，或者說最終的審判，還沒有開始以前，有一個一千 年的國度。在舊約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裏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面也有關於一千年的國度的啟示，以賽亞書講得很多，例如，在那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裏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豺狼必與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綿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羊羔同居 ( 賽十一 6) ，人要把兵器打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成廉刀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。世界上再沒有爭戰，這個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世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 界變成我主和我主耶穌基督的國。這一個國度就要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稱為諸天的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國，也稱為要來的千年國、彌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賽亞國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、或我主和我主耶穌基督的國。這一個國是神為愛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的人所預備的，作 為給那些得勝的、公義的和仰望主來的信徒的賞賜。 </w:t>
      </w:r>
    </w:p>
    <w:p w:rsidR="001B7863" w:rsidRPr="001B7863" w:rsidRDefault="001B7863" w:rsidP="001B7863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這個國度又分作兩個部分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﹕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有屬天的部分和屬地的 部分。在舊約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裏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，神應許亞伯拉罕說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﹕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「我必使你的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後裔繁增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，如同天上的星，海邊的沙。」海邊的沙是指亞伯拉罕屬地的子民 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─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 以色人；天上的星是指亞伯拉罕屬 靈的子孫 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─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 召會。在一千年的國度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裏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，屬天的部分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由召會裏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面得勝的信徒組成，他們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因著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在地上的忠心得以與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基督作王一千年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。屬地的部份是由列國的人民再加上以 色列人。以色列人要作列國人民的祭司。無論是人或者是世界上的萬物都要被復興（不需要得著一個新的生命，但是要被更新、復興）。所以聖經稱這個時代為復興的 時代，是神重新立起大衛的帳幕的時候，以色列國要被復興，以色列人要回歸應許之地，成為神國度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裏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面屬地部份的祭司。在這個時代中，罪惡要被除去，不法要被 除去，地上的國要成為我主和我主基督的國，他要憑著公義和公平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來作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王。在聖經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裏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面有很多地方都向我們啟示出這一個國度有一千年。 </w:t>
      </w:r>
    </w:p>
    <w:p w:rsidR="001B7863" w:rsidRPr="001B7863" w:rsidRDefault="001B7863" w:rsidP="001B7863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兩類人與兩類基督徒 </w:t>
      </w:r>
    </w:p>
    <w:p w:rsidR="001B7863" w:rsidRPr="001B7863" w:rsidRDefault="001B7863" w:rsidP="001B7863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今 天全世界有兩類人。一類是信主的；一類是不信的，其分界就是信的就得救，不信的就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沉淪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。在信的人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裏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面也有兩等，一等是得勝的；一等是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不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得勝的。得勝的就要 與基督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一同作王一千年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，可以享受在世界的終結要發生的大災難以前的被提，他們有份於羔羊的婚宴，在一千年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裏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成為基督的新婦，得著神為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忠心愛主的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、為主擺上 的信徒的賞賜。 </w:t>
      </w:r>
    </w:p>
    <w:p w:rsidR="001B7863" w:rsidRPr="001B7863" w:rsidRDefault="001B7863" w:rsidP="001B7863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得救與得勝 </w:t>
      </w:r>
    </w:p>
    <w:p w:rsidR="001B7863" w:rsidRPr="001B7863" w:rsidRDefault="001B7863" w:rsidP="001B7863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因此，我們要清楚聖經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裏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所啟示的這個分別：得救和得勝的不同。 </w:t>
      </w:r>
    </w:p>
    <w:p w:rsidR="001B7863" w:rsidRPr="001B7863" w:rsidRDefault="001B7863" w:rsidP="001B7863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得 救是在乎恩典。以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弗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所書二章第八節所說：「你們得救是靠著恩典，藉著信」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﹔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路加福音第七章五十節說，「你的信救了你，你平平安安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的走罷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」；約翰福音第五章 二十四節說，「信的人就得著永生」。但是得著國度是按著公義，提後四章七節說：「那美好的仗我已經打過了，當跑的賽程我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已經跑盡了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當守的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信仰我已經守住 了。」保羅作了一個忠信的人，他就是得勝者。他沒有違背他所看見的異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象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，「從此以後，有公義的冠冕為我存留，就是主，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那公義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的審判者，在那日要賞賜我的； 不但賞賜我，也賞賜凡愛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顯現的人。」這裡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沒有說是愛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我的主賞賜我，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而是那公義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的審判者賞賜我。 </w:t>
      </w:r>
    </w:p>
    <w:p w:rsidR="001B7863" w:rsidRPr="001B7863" w:rsidRDefault="001B7863" w:rsidP="001B7863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我 們今天能夠得著主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的救恩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、得著主的生命，就是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因著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信，是永遠的，現在就可以得著。但是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要得著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國度，得著賞賜，就要照著你的行為，就要等到將來。馬太福音第 十六章說，人子來到</w:t>
      </w:r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lastRenderedPageBreak/>
        <w:t>的時候，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必照各人的行為報應各人。聖經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裏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面說，現在我們是要受苦難，同時我們也要忍耐等待。到了將來的那天，就得著靈魂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的救恩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，得著 身體的被贖。 </w:t>
      </w:r>
    </w:p>
    <w:p w:rsidR="001B7863" w:rsidRPr="001B7863" w:rsidRDefault="001B7863" w:rsidP="001B7863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主的生命是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為著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罪人，所有的罪人都可以得著。但是國度是專門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為著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信徒，能夠蒙主稱許的信徒才能夠得著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﹔救恩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是所有信徒所共有的，但是國度是專門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為著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得勝者的。 </w:t>
      </w:r>
    </w:p>
    <w:p w:rsidR="001B7863" w:rsidRPr="001B7863" w:rsidRDefault="001B7863" w:rsidP="001B7863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所 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以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，在這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裏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你要看見有兩個分別，一個是得救與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不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得救；一個就是得勝與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不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得勝。很多人都會問這個問題，如果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個人信了主，但是他的生活不像樣，他的行為不合 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乎主的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標準。那怎麼辦呢？有人說，他根本還沒得救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﹔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有人說，他得救了，所以他那些罪不是罪，是假的罪，假現象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﹔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還有人說，雖然他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犯了罪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，但是主耶穌來的時 候，他還是得到同等待遇。這些說法都講不通。神在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的智慧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裏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面，他安排了「國度」。這個國度只有一千年，沒有得著國度的人也是得救的。哥林多前書講到，有 的人用金、銀、寶石來建造；有的人是用木、草、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禾楷來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建造。而每個人的工程都要經過火，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若存得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住，他就要得賞賜，就是在神面前被稱許。「工程若被燒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燬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，他 就要受虧損，自己卻要得救。」（林前三 15 ）。這裡的意思不是說，如果工程不被稱許，就要不能得救。而是說他們雖然永遠得著神的生命，但如果一個信徒的工 作和行為、生活經過試驗而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被顯為不蒙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稱許的話，一方面他們將錯過國度的獎賞，另一面，他們可能還要在國度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裏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面受刑罰。 </w:t>
      </w:r>
    </w:p>
    <w:p w:rsidR="001B7863" w:rsidRPr="001B7863" w:rsidRDefault="001B7863" w:rsidP="001B7863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神把這個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國度放在人的面前，為要成為他們的激勵，叫他們一生向這個來追求，而得到獎賞。就像學生讀書的情形一樣，如果讀得好就得到獎賞。但是，如果他們讀得不好，他們還是老師的學生，還是爸爸的兒子。但是他們會失去獎賞，有時還會受到刑罰。 </w:t>
      </w:r>
    </w:p>
    <w:p w:rsidR="001B7863" w:rsidRPr="001B7863" w:rsidRDefault="001B7863" w:rsidP="001B7863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關於國度真理的聖經根據 </w:t>
      </w:r>
    </w:p>
    <w:p w:rsidR="001B7863" w:rsidRPr="001B7863" w:rsidRDefault="001B7863" w:rsidP="001B7863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關 於國度的真理，是過去兩百年當中眾多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聖徒讀經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集合起來的亮光。馬太福音是清楚啟示國度的一卷書。最重要的有三段。第一段是馬太福音第五章到七章。第二段是 馬太福音第十三章。第三段是二十四到二十五章。分別啟示關於國度的三方面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﹕諸天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之國的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實際、諸天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之國的外表和諸天之國的實現。 </w:t>
      </w:r>
    </w:p>
    <w:p w:rsidR="001B7863" w:rsidRPr="001B7863" w:rsidRDefault="001B7863" w:rsidP="001B7863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諸天之國的含義 </w:t>
      </w:r>
    </w:p>
    <w:p w:rsidR="001B7863" w:rsidRPr="001B7863" w:rsidRDefault="001B7863" w:rsidP="001B7863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諸 天之國是甚麼呢？諸天之國就是平常我們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所說的天國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，但天國不是天堂，天國是天掌權的地方，就如神的國是神掌權的地方。從馬太福音五章的圖表可以看見，從過 去的永遠到將來的永遠都是神的國，神掌權的地方。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但是諸天的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國只包括恩典時代和國度時代，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是諸天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的國的範圍。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施浸者約翰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來的時候，他說「諸天的國近了」，那個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時候諸天的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國 還沒到。到了主耶穌來的時候，諸天的國就已經到了。所以，現在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是諸天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的國的時代。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諸天的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國的實際是現在，諸天的國的外表是過去兩千年基督教的圖畫，諸天的國的實現是到千年國 度。希望你們搞清楚這三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個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的不同。 </w:t>
      </w:r>
    </w:p>
    <w:p w:rsidR="001B7863" w:rsidRPr="001B7863" w:rsidRDefault="001B7863" w:rsidP="001B7863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諸天之國的實際 </w:t>
      </w:r>
    </w:p>
    <w:p w:rsidR="001B7863" w:rsidRPr="001B7863" w:rsidRDefault="001B7863" w:rsidP="001B7863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今天，我們作基督徒要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活在諸天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的國的實際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裏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面。馬太福音第五章到第七章，通常稱作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山上寶訓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，這裡主耶穌講了很多關於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在諸天的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國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裏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的生活。 </w:t>
      </w:r>
    </w:p>
    <w:p w:rsidR="001B7863" w:rsidRPr="001B7863" w:rsidRDefault="001B7863" w:rsidP="001B7863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我 們的生活要有超凡的義。譬如他說：「你們的義，若不超過經學家和法利賽人的義，絕不能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進諸天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的國」（太五 20 ）；「無論誰打你的右臉，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連另一面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也轉給他」 （太五 39 ）；「那想要告你，要拿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你裡衣的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，連外衣也讓給他；無論誰強逼你走一里路，你就同他走二里」（太五 40-41 ）。 </w:t>
      </w:r>
    </w:p>
    <w:p w:rsidR="001B7863" w:rsidRPr="001B7863" w:rsidRDefault="001B7863" w:rsidP="001B7863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我們的生活不要受今生的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纏累限制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。「天空的飛鳥，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牠們既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不種，也不收，又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不收積在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倉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裏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，你們的天父尚且養活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牠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們。」（太六 26 ）不應該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為著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我們的生活來勞碌，我們應該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為著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神的國和神的義來勞苦，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為著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這些來祈求。 </w:t>
      </w:r>
    </w:p>
    <w:p w:rsidR="001B7863" w:rsidRPr="001B7863" w:rsidRDefault="001B7863" w:rsidP="001B7863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最重要的一節，主耶穌說「所以你們要完全，像你們的天父完全一樣。」（太五 48 ）舊約的時候說，「你們不能殺人」；而主耶穌說，你們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即使是恨人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也不行。舊約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裏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面說，你不能姦淫；而主耶穌說，你就是看了女人，動了不好的念，也不該。這裡告訴我們一個很高的生活準則。 </w:t>
      </w:r>
    </w:p>
    <w:p w:rsidR="001B7863" w:rsidRPr="001B7863" w:rsidRDefault="001B7863" w:rsidP="001B7863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羅 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馬書第十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章說，凡呼求主名的就必得救，但馬太福音第七章說，「不是每一個對我說，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主阿，主阿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的人，都能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進諸天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的國，惟獨實行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我諸天之上父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旨意的人，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纔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能進 去。」（太七 21 ）。約翰福音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裏說從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水和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靈生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的，就可以進到神的國，但哥林多前書第六章說，淫亂的人不能承受神的國。這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裏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有一個分別，得救是我們信就可以 得到的，但是你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要得著諸天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的國、承受國度，在國度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裏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面得賞賜，就需要在你的得救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以外，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再有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一個蒙神悅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納的行為。這 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個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 就是馬太福音第五章到七章所給我們的一幅圖 畫，一種比舊約律法所要求的更高的生活。 </w:t>
      </w:r>
    </w:p>
    <w:p w:rsidR="001B7863" w:rsidRPr="001B7863" w:rsidRDefault="001B7863" w:rsidP="001B7863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我們要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活在諸天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的國的實際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裏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面，有的人雖然信主，但是仍作很多壞事，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活得不像諸天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的國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裏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面的人，沒有這個實際。馬太福音第五章到第七章就是講到這個天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個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的實際。 </w:t>
      </w:r>
    </w:p>
    <w:p w:rsidR="001B7863" w:rsidRPr="001B7863" w:rsidRDefault="001B7863" w:rsidP="001B7863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諸天之國的外表 </w:t>
      </w:r>
    </w:p>
    <w:p w:rsidR="001B7863" w:rsidRPr="001B7863" w:rsidRDefault="001B7863" w:rsidP="001B7863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lastRenderedPageBreak/>
        <w:t>第二段是馬太福音第十三章，講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到諸天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的國的外表，那就是過去兩千年。教會所經過的道路主耶穌用了七個比喻，這七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個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比喻按照時期的順序，說明基督教在地上的不同時期。 </w:t>
      </w:r>
    </w:p>
    <w:p w:rsidR="001B7863" w:rsidRPr="001B7863" w:rsidRDefault="001B7863" w:rsidP="001B7863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第一個是撒種的比喻。撒種的人出去撒種，有的落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在好土上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，有的落在石頭地上，有的落在荊棘中。這個是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講主耶穌祂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來到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地上把神的話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傳出來，把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生命分賜給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人。這一個就是主耶穌的工作，是召會時代的開始。 </w:t>
      </w:r>
    </w:p>
    <w:p w:rsidR="001B7863" w:rsidRPr="001B7863" w:rsidRDefault="001B7863" w:rsidP="001B7863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第 二個是稗子和麥子的比喻。有一個人撒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了麥種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，仇敵來將稗子撒在麥子中間。麥子跟稗子一起長起來，到了末日的時候，稗子要被燒掉，而麥子要收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進倉裡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。過去的 兩千年裡，基督教國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裏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面，所謂的基督教世界裡，有真信徒，也有假信徒。真信徒就是麥子，假信徒就是稗子，看起來好像差不多，且一起長大，到了世代的末了， 天使要把假信徒捆起來，扔進火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裏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。 </w:t>
      </w:r>
    </w:p>
    <w:p w:rsidR="001B7863" w:rsidRPr="001B7863" w:rsidRDefault="001B7863" w:rsidP="001B7863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第三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個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是芥菜種的比喻。「諸天的國好像一粒芥菜種，有人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拿去種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 在他的田裡。這乃是百種裡最小的，但長起來，卻比別的菜都大，且成了樹，甚至天空的飛鳥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來棲宿在牠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的枝上。」（太十三 31~32 ）有人把這個比喻當作積極的，認 為原來基督教人數很少，後來慢慢的長大，基督教變得興旺，人數很多。但是其實，主耶穌講的這個比喻是反面的，召會在地上本應是很微小的，生命的種子應當作 人的食物。但是，有一天她變成了大的制度，如同大樹一樣，正如今天的天主教和基督教的不同教派，到一個地步飛鳥也來棲息。在聖經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裏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 面 ，飛鳥代表魔鬼和黑暗 的教訓，這些都藏在大的系統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裏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面。這個系統是指著今天的基督教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國說的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。 </w:t>
      </w:r>
    </w:p>
    <w:p w:rsidR="001B7863" w:rsidRPr="001B7863" w:rsidRDefault="001B7863" w:rsidP="001B7863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第四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個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比喻與第三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個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有些相 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似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，有一個婦人把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麵酵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藏在三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斗麵裏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面，把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麵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發起來。天主教就是那個大婦人，把那些不是生命的道，都放到真道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裏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面。生命的道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就是麥種所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表明的，不是屬於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主耶 穌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的教訓就是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酵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。結果全團發起來，就變成一個很大的團，這就是今天的基督教國的寫照，裡面有政治，有異端邪說，也有娛樂，五花百門，完全失去了原本應有的 性質。召會在地上應像無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酵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餅一樣，只作人糧食。但是婦人來了把這一些錯誤的教訓放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到召會裏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面，全團就發起來了，表面上讓人容易接受，就像發了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酵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的面容易吃 一樣，其實是偏離了原來純正的性質。這個就講到過去二千年基督教國一個寫照。 </w:t>
      </w:r>
    </w:p>
    <w:p w:rsidR="001B7863" w:rsidRPr="001B7863" w:rsidRDefault="001B7863" w:rsidP="001B7863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第五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個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比喻說，一個寶貝藏在田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裏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，人找到寶貝以後，變賣他一切的財產就來買這塊田地。這裡的田地是指世界，主耶穌變賣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的一切。目的不是得到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這塊田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，而是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要得著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田裡面的寶貝。 </w:t>
      </w:r>
    </w:p>
    <w:p w:rsidR="001B7863" w:rsidRPr="001B7863" w:rsidRDefault="001B7863" w:rsidP="001B7863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第 六個比喻說，一個商人，尋找好珠子，尋到一顆珍貴的珠子，就去變賣他一切所有的，買了這珠子。（太十三 45-46 ）珠子是從海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裏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面上來的，前面一個比喻中 所講的寶貝是從田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裏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面上來的。海和田都是指世界，買珠子的人就是主耶穌。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來到世界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裏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面，成為海裡的蚌，罪人就像沙粒，進到蚌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裏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面的時候，刺傷了蚌，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蚌就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 不斷分泌汁液包裹沙粒，最終產生出一個純淨的珍珠 ---- 就是召會。無論是寶貝的比喻還是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是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珠子的比喻，都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是說主耶穌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來到這個世界上，尋找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班人，就是召 會。與之前的比喻形成對比，一個是混雜龐大的基督教國，缺少真實的東西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﹔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另一個是真信徒的召會，如寶貝，是珍珠。 </w:t>
      </w:r>
    </w:p>
    <w:p w:rsidR="001B7863" w:rsidRPr="001B7863" w:rsidRDefault="001B7863" w:rsidP="001B7863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第 七個比喻說，有人到海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裏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面去撒網，從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裏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面拉出來好多器皿，有好的有壞的。馬太福音第二十五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章也說到主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耶穌來的時候有綿羊和山羊，綿羊是好的，山羊是不好 的。是說這個世代的末了，主耶穌要把世人分做兩類，不是信主的和不信主的，而是好人和不好的人，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蒙神稱許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的要進到國度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裏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不蒙神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稱許的就要被丟到火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裏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面 去。 </w:t>
      </w:r>
    </w:p>
    <w:p w:rsidR="001B7863" w:rsidRPr="001B7863" w:rsidRDefault="001B7863" w:rsidP="001B7863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馬太福音十三章裡的這七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個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比喻，描繪了國度的奧秘，基督教國與真信徒組成的教會。現在這個時期就叫做奧秘的時期，這也是召會的時期。 </w:t>
      </w:r>
    </w:p>
    <w:p w:rsidR="001B7863" w:rsidRPr="001B7863" w:rsidRDefault="001B7863" w:rsidP="001B7863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諸天之國的實現 </w:t>
      </w:r>
    </w:p>
    <w:p w:rsidR="001B7863" w:rsidRPr="001B7863" w:rsidRDefault="001B7863" w:rsidP="001B7863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第 三段，馬太福音二十四章和二十五章講到國度的實現，就是國度實際的來臨。在二十四章二節，主耶穌說，「我實在告訴你們，將來在這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裏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，絕沒有一塊石頭留在石 頭上，不被拆毀的」。那個聖殿在耶路撒冷，我去過，見到真的是這樣，那些石頭那麼高，是人力推不倒的。但是今天那些石頭全部都倒了。在耶路撒冷有一面哭 牆，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但這哭牆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並不是聖殿的牆，只是聖殿的根基，而聖殿的牆則全部都推倒了。當主耶穌說沒有一塊石頭在另一塊石頭上時，門徒問了三個問題。第一個問題是這事 會在什麼時候發生；第二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個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問題是主的再來有什麼兆頭。第三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個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問題是這個世代的終結有什麼兆頭。 </w:t>
      </w:r>
    </w:p>
    <w:p w:rsidR="001B7863" w:rsidRPr="001B7863" w:rsidRDefault="001B7863" w:rsidP="001B7863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從基督升天到這世代的終結 </w:t>
      </w:r>
    </w:p>
    <w:p w:rsidR="001B7863" w:rsidRPr="001B7863" w:rsidRDefault="001B7863" w:rsidP="001B7863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這 裡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所說的這個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世代就是恩典時代，恩典時代到一個時期會結束，那時會有三年半的大災難。這三年半大災難開始時會有一個強人出現，這個強人被稱做敵基督。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敵基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 督首先要和以色列人簽一個七年的約，到了三年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半時敵基督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就會毀約，站在聖殿裡誹謗神的名，並且迫害神的子民。從那時開始，世界變得完全混亂，日月星辰江河 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湖海全部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都要受審判，人類還要經歷最後一次的大災禍。那時會有七個號，每一個號都是災禍，七號末了，還有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七個碗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，就是七個災害，好像</w:t>
      </w:r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lastRenderedPageBreak/>
        <w:t>七個大炸彈一樣同時出 現。然後主耶穌就要從天上降臨，和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敵基督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爭戰，打敗敵基督，在地上設立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的國度。這段時間就稱做這個世代的終結。 </w:t>
      </w:r>
    </w:p>
    <w:p w:rsidR="001B7863" w:rsidRPr="001B7863" w:rsidRDefault="001B7863" w:rsidP="001B7863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門 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徒問這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時代的終結有什麼兆頭，主耶穌說，「你們要謹慎，免得有人迷惑你們；因為將來要有許多人冒我的名來，說，我是基督，並且要迷惑許多人。你們要聽見打 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仗和打仗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的風聲；要當心，不要驚慌；因為這是必須發生的，只是末期還沒有到。民要起來攻打民，國要起來攻打國，到處必有饑荒、地震。這些都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是產難的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開始。 那時人要把你們陷在患難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裏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，也要殺害你們；你們又要因我的名，被萬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民恨惡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。那時有許多人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要絆跌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，也要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彼此恨惡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；且有好些假申言者要起來，迷惑許多人。只因 不法的事增多，許多人的愛心就漸漸冷淡了。惟有忍耐到底的，必然得救。這國度的福音要傳遍天下，對萬民作見證，然後末期才來到。」這裡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一共說到六件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事。第 一，有冒基督名的假申言者要來。這是第五節和第十一節所講的，也是從基督升天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直到這世代的終結會發生的事。第二，國度的福音要傳遍居人之地。第三，有打 仗。在第六節和第七節，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說到有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內戰也有國際戰爭。民要攻打民，就是內戰；國要攻打國，就是國際戰爭。第四，有飢荒。這是第七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節說到的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。第五，有地震。這些 飢荒、地震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就是產難的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開始。啟示錄說，世界末日來臨以前至少有四次大地震。第一次的大地震是在第六印的時候。第六，有信徒被殺。 </w:t>
      </w:r>
    </w:p>
    <w:p w:rsidR="001B7863" w:rsidRPr="001B7863" w:rsidRDefault="001B7863" w:rsidP="001B7863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關於七印 </w:t>
      </w:r>
    </w:p>
    <w:p w:rsidR="001B7863" w:rsidRPr="001B7863" w:rsidRDefault="001B7863" w:rsidP="001B7863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我 先跟你們講一講七印。主耶穌升天以後有七個印，就是神在歷史上的七個步驟。頭四印是主耶穌升天以後同時進行的。第一個印是一匹白馬，代表福音。主耶穌升天 以後，福音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開始廣傳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，從歐洲傳到美洲，再傳到中國。第二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個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印是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一匹紅馬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，代表戰爭。第三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個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印是一匹黑馬，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伐表饑荒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。第四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個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印是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一匹灰馬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，代表死亡。這四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個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 印是同時進行的，就是說主耶穌升天以後這兩千年的歷史裡，這四件事是同時發生的，哪裡有福音，那裡就有戰爭，也有死亡和饑荒。 </w:t>
      </w:r>
    </w:p>
    <w:p w:rsidR="001B7863" w:rsidRPr="001B7863" w:rsidRDefault="001B7863" w:rsidP="001B7863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第 五印是殉道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者的魂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。殉道者就是兩千年來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為著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主的信仰犧牲自己性命的人。他們有的死在羅馬帝國的迫害下，有的死在天主教的迫害下，還有的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因著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各種各樣的情形 為主殉道。馬太福音第二十四章九節也講到信徒被殺，「那時人要把你們陷在患難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裏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，也要殺害你們；你們又要因我的名，被萬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民恨惡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。」在二十一世紀的今天，人 類社會雖然是很文明的，但還是有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人為著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信仰而犧牲性命的。 </w:t>
      </w:r>
    </w:p>
    <w:p w:rsidR="001B7863" w:rsidRPr="001B7863" w:rsidRDefault="001B7863" w:rsidP="001B7863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第六印時地大震動，海島都要被淹沒。人要躲到山洞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裏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，向山嶺和岩石說，倒在我們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身上罷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，把我們藏起來。天災人禍的時候，人是沒有地方躲的。啟示錄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裡說的第六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印來到的時候，是很厲害的，但那只是大災難的起頭。 </w:t>
      </w:r>
    </w:p>
    <w:p w:rsidR="001B7863" w:rsidRPr="001B7863" w:rsidRDefault="001B7863" w:rsidP="001B7863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第 七印包括七個號。頭四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個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號是天然景象的三分之一被毀壞，先是地的三分之一，再是海的三分之一，然後是江河的三分之一。第四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個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號時，日頭、月亮、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星辰被審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 判。第五號和第六號是從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無底坑上來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的蝗蟲和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二十萬萬馬軍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，這些都是超自然的災禍。第七號包括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七個碗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。神的忿怒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盡泄於七碗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的末後災害。 </w:t>
      </w:r>
    </w:p>
    <w:p w:rsidR="001B7863" w:rsidRPr="001B7863" w:rsidRDefault="001B7863" w:rsidP="001B7863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這世代的終結 - 大災難必發生 </w:t>
      </w:r>
    </w:p>
    <w:p w:rsidR="001B7863" w:rsidRPr="001B7863" w:rsidRDefault="001B7863" w:rsidP="001B7863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我 們剛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纔說到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馬太福音二十四章，從基督升天到世代的末了這段時間，有國度福音的傳揚，有打仗，有饑荒，有地震。那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裏還說到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，地震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只是產難的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開始。你們知不知 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女人產難是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什麼樣的。女人生產前會痛，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越到產期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的時候，痛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得越頻密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，陣痛就說明快要生了。一位弟兄做過一個紀錄，發現二十世紀的地震的次數，比過去人類歷 史上的地震加起來還要多，並且越來越厲害。聖經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說這只是產難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的開始，等到陣痛時就逐漸真正進入大災難。 </w:t>
      </w:r>
    </w:p>
    <w:p w:rsidR="001B7863" w:rsidRPr="001B7863" w:rsidRDefault="001B7863" w:rsidP="001B7863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第 二十一節說，「那時必有大災難，這樣的災難就是從世界的起頭到如今，都未曾發生過，」在這個大災難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裏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有兩件東西要起來，第一就是敵基督，第二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就是假申言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 者。敵基督是誰呢？就是第十五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節說的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，行毀壞的可憎之物。這是一個很長的名詞，但你一定要記住。這就是舊約但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以理書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九章二十七節出現過的，神的子民要遇到 的那個對頭。但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以理書裡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的七年就是世界末了的七年。這七年開頭的三年半，行毀壞的可憎之物，也就是敵基督要跟神的子民以色列人立約，所以頭三年半世界是和 平的，但到了三年半結束時他要毀約，然後他要站在聖地，就是耶路撒冷的聖山上，他還要進到聖殿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裏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面，毀壞聖殿。聖山就是今天回教的清真寺所在的那座山，以 前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所羅門的殿在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那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裏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，但現在那裡沒有殿。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所羅門的殿在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公元七十年被羅馬人毀掉了。公元六百七十年時，回教侵佔了巴勒斯坦，在那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裏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蓋了世界第二大的清真寺。 世界第一大的清真寺在麥加，第二大就在耶路撒冷。敵基督要站在聖山上的聖殿裡面。 </w:t>
      </w:r>
    </w:p>
    <w:p w:rsidR="001B7863" w:rsidRPr="001B7863" w:rsidRDefault="001B7863" w:rsidP="001B7863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這世代的終結 - 聖殿要重建 </w:t>
      </w:r>
    </w:p>
    <w:p w:rsidR="001B7863" w:rsidRPr="001B7863" w:rsidRDefault="001B7863" w:rsidP="001B7863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聖 經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裏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面說，世界末日以前，聖殿要被重建，然後大災難要來，「行毀壞的可憎之物」要在殿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裏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誹謗神的名。我們知道，今天以色列雖然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復國了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，但聖殿還沒有重建。 以色列人中敬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虔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的人，已經在預備恢復聖殿。舊約說，贖罪的牛，要用紅牛。今天以色列人，已經在培植紅牛，準備等聖殿蓋起來時，恢復舊約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裏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面的祭祀。 </w:t>
      </w:r>
    </w:p>
    <w:p w:rsidR="001B7863" w:rsidRPr="001B7863" w:rsidRDefault="001B7863" w:rsidP="001B7863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lastRenderedPageBreak/>
        <w:t xml:space="preserve">這世代的終結 - 基督來臨到地上 </w:t>
      </w:r>
    </w:p>
    <w:p w:rsidR="001B7863" w:rsidRPr="001B7863" w:rsidRDefault="001B7863" w:rsidP="001B7863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二 十七到三十節清清楚楚地告訴我們，基督要再來。有人不相信基督會再來，他們認為基督已經來過了，所以基督再來是屬靈的來。但是使徒行傳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章清楚的說，他怎 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樣往天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上去，他還要怎樣來。馬太福音二十四章二十七節說，「閃電怎麼樣從東邊發出，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直照到西邊，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人子來臨也要這樣。」今天當東邊是白天的時候，西邊是黑 夜，而當西邊是白天的時候，東邊是黑夜。但是人子來的時候，是東邊西邊同時看見的，就像閃電從東方照到西方。然後下面說，「屍首在哪里，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鷹也必聚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在哪 里。」這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裏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的鷹代表主耶穌，而屍首代表敵基督。敵基督要逼迫猶太人，聚集他全部的兵，在耶路撒冷和橄欖山之間的山谷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裏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，主耶穌就要從橄欖山上下來。敵基督 在哪里，主耶穌也要在哪里降臨。然後下面說，「那些日子的災難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過去，日頭就變黑了，月亮也不放光，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眾星要從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天上墜落」，這是什麼時候發生的呢？這就是大災難時的現象。啟示錄說，大災難時，日頭變黑，月亮變紅，星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都要墜下來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，到了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第七碗時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，最後一個大地震，也就是第四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個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大地震發生時，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天勢都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震動了。然後下面 說，「人子的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兆頭要顯在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天上，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這地的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各族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都要哀哭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；他們要看見人子帶著能力和大榮耀，駕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著天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上的雲而來。」這是講到基督公開的來臨。 </w:t>
      </w:r>
    </w:p>
    <w:p w:rsidR="001B7863" w:rsidRPr="001B7863" w:rsidRDefault="001B7863" w:rsidP="001B7863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這世代的終結 - 以色列人被聚集 </w:t>
      </w:r>
    </w:p>
    <w:p w:rsidR="001B7863" w:rsidRPr="001B7863" w:rsidRDefault="001B7863" w:rsidP="001B7863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二 十四章三十一到三十四節，講到以色列的復興。一百年以前，巴勒斯坦地還全部都是阿拉伯人，連一個猶太人都沒有，因為猶太人亡了國已經兩千年了。倪弟兄剛起 來服事時，出了一份《基督徒報》。在 1926-27 年，他每一期都會報導猶太人怎樣回到巴勒斯坦。他們一個小團體一個小團體地，到現在的加利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利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和附近的地 方，去蓋他們的人民公社，並且要和敘利亞、亞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拉伯人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天天打仗，保衛他們的家園。亞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拉伯人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要把以色列人趕走，以色列人沒有自己的政府，因為他們很多是從東 歐、蘇聯搬過去的。但是聖經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裏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面說，有一天他們要復國，好像水要流回來一樣。聖經裡說，「你們可以從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無花果樹學個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比方：當樹枝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發嫩長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葉的時候，你們就知道 夏天近了；照樣，你們幾時看見這一切的事，也該知道那夏天近了，正在門口了。」（太二十四 32-33 ）這裡無花果樹代表以色列國，無花果代表以色列人。無 花果樹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發嫩長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葉，就是以色列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復國了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。今天你們聽見這話不覺得很希奇，但是一百年以前，如果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你說有一天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世界上會有一個以色列國，人家會說你在做夢。第一次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世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 界大戰以後，英國有一個政治家，名叫 Belfour ，是一個虔誠的基督徒。他讀了聖經，很相信以色列人是一定要復國的，於是他就在英國國會裡說，以色列人 應該有自己的地方，自己的國家。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那時，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阿拉伯人在巴勒斯坦，但巴勒斯坦是屬於英國的殖民地。他就推動英國政府讓猶太人有一塊地方，亞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拉伯人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一直反對。但是 1945 年第二次世界大戰結束以後，很多在納粹集中營沒有被殺死的猶太人，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一大堆一大堆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的從集中營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裏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面出來，卻沒有地方容納他們。波蘭的華沙本來是猶太人 最多的地方，但那些貧民區，統統都被燒光了，所以猶太人就沒有地方可去，只好一群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一群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地往巴勒斯坦去。當時，英國人在海港擋著他們，卻擋不住，他們就一波 一波地好像海潮一樣進到巴勒斯坦。結果，到了 1948 年，他們就宣告獨立了。這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裏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三十四節說，「我實在告訴你們，這一代還沒有過去，這一切事都要發生。」 這一代就是無花果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發嫩長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葉一代，也就是我們這一代還沒有過去時，這一切事都要發生。所以上面講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的天勢挪移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，地震等，都是這一代要發生的事。所以以色列復 國，就是一個最好的兆頭，預示這世代末了快要來到了，以及國度的時期快要來到了。 </w:t>
      </w:r>
    </w:p>
    <w:p w:rsidR="001B7863" w:rsidRPr="001B7863" w:rsidRDefault="001B7863" w:rsidP="001B7863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我們簡單總結一 下，馬太福音二十四章這一段講的四件事，就是大災難要發生，聖殿要重建，基督要公開來臨，以色列要復國。這四件事發生的次序是這樣：第一，以色列要復國， 這已經發生了。第二，聖殿要重建，這還沒有發生。第三，大災難要來臨，這也還沒有發生。第四，基督要公開的降臨，這個也還沒有發生。 </w:t>
      </w:r>
    </w:p>
    <w:p w:rsidR="001B7863" w:rsidRPr="001B7863" w:rsidRDefault="001B7863" w:rsidP="001B7863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信徒對基督來臨的態度 </w:t>
      </w:r>
    </w:p>
    <w:p w:rsidR="001B7863" w:rsidRPr="001B7863" w:rsidRDefault="001B7863" w:rsidP="001B7863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那 麼，在這種情形之下，教會要怎麼辦呢？我們往下讀，「天地要過去，但我的話決不能過去。至於那日子、那時辰，沒有人知道，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諸天之上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的使者也不知道，子也不 知道，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惟獨父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知道。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挪亞的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日子怎樣，人子來也要怎樣，因為就如在洪水以前的那些日子，人又吃又喝，又娶又嫁，直到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挪亞進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方舟的那日，並不知道審判要來，直 到洪水來了，把他們全都沖去；人子來臨也要這樣。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那時，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兩個人在田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裏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，取去一個，撇下一個。兩個女人在磨坊推磨，取去一個，撇下一個。所以你們要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儆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醒，因 為不知道你們的主那一天要來。但你們要知道家主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若曉得賊在幾更天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要來，他就必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儆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醒，不容他的房屋被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人挖透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。所以你們也要預備，因為在你們想不到的時辰，人 子就來了。」這段話再清楚不過地告訴我們，主耶穌來的時候我們不知道，也不需要去猜是什麼時候，但是我們要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儆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醒預備。如果我們今天落在世界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裏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，跟著世界的 洪流走，那麼這日子來到時，就像洪水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臨到挪亞的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世代一樣，我們一下子就被沖走了。所以我們今天不光要知道主耶穌的再來，更要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儆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醒，不愛世界，不被世界捆 住，做一個天天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儆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醒等候主來的人。下面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的經節也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都是說這個。兩個人在推磨，就是在生活裡面，突然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個人走了，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個人剩下了，這就是說到活著被提的</w:t>
      </w:r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lastRenderedPageBreak/>
        <w:t>人。第二 十五章，講到十個童女。聖經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裏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面，十二是個完全的數字。這兩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個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在推磨的人，就是活著的信徒。而這十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個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童女，五個愚拙的，五個聰明的，她們通通都睡了，就是 代表死了的信徒。主耶穌來之前，大半的信徒都死了，還有的活著的人中有些活著被提，有些留下。死了的信徒就要看他活著的時候，器皿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裏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面有沒有預備油。這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裏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 講到兩種油，一種在燈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裏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面，一種在器皿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裏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面。燈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裏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面要有油，而器皿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裏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面也要預備夠多的油，倒在燈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裏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面。燈就是我們的靈，器皿就是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我們的魂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。每一個得救的信 徒靈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裏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面都已經有聖靈了，但是你的魂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裏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，就是你的心思情感意志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裏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面如果沒有被聖靈充滿，等你死掉，到主耶穌來的時候你復活了，但你看見你的器皿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裡面油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不 夠，就是你的心思情感意志沒有被主充滿，那時你再出代價去買油時就已經太遲了，那個門已經關了。也就是說，你錯過了在國度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裏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的享受。 </w:t>
      </w:r>
    </w:p>
    <w:p w:rsidR="001B7863" w:rsidRPr="001B7863" w:rsidRDefault="001B7863" w:rsidP="001B7863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另 一個比喻，是奴僕的比喻，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說到主人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到外國去，把銀子交給奴僕們。一個奴僕得了五他連得，一個得了兩他連得，一個得了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他連得。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他連得就是六千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個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銀子，一 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個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銀子是一天的工價，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他連得就是二十年的工價。這裡就說出主給我們每個人都有一些恩賜，但問題是說，你有沒有好好運用你的恩賜。這個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有惡又懶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的僕人，就 把錢埋在地下，就是埋在世界裡。換句話說，你如果沒有好好用主給你的恩賜，卻去賺錢撈世界，把一生耗在你的工作、事業、職業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裏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面，就好像把你的銀子埋了起 來。等主耶穌來的時候，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要算帳說，你沒有好好用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給你的恩賜，來事奉、盡功用、帶人得救、幫助人進入國度。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那時，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主就要把你的銀子拿去，給那些已經有 的。主對那些得了五他連得和兩他連得的奴僕說，「你在不多的事上，既是忠信的」。今天我們的事奉，比起千年國度裡的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事奉都只是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小事，今天我們就只是帶人得 救，傳福音，牧養人，去聚會，讀聖經等。這些事雖然都是小事，但這些小事就要考驗我們那一天能否在國度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裏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管治。主還對他們說，「我要把許多事派你管理；」 而那些把他們的他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連得埋在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地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裏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的奴僕，就要受責備，在外面的黑暗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裏面哀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哭切齒。 </w:t>
      </w:r>
    </w:p>
    <w:p w:rsidR="001B7863" w:rsidRPr="001B7863" w:rsidRDefault="001B7863" w:rsidP="001B7863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以上我把關於國度 的最基本的真理擺在你面前。這基本的真理，一個是國度的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實際，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就是馬太福音第五章到第七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章所說的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；一個是國度的外表，就是過去兩千年的歷史；一個是國度的 實現，就是將來要發生的事；我們還附帶講到今天我們要有什麼樣的態度，預備迎接主的再來。一方面我們需要做童女，讓主的靈充滿我們的器皿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﹔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一方面我們需要 運用我們的恩賜，做一個基督的好管家。這樣主來的時候，我們就能夠快快樂樂，歡歡喜喜的迎接他。我們不知道他什麼時候再來，這時間不是我們定的，但是我們 要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儆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醒，因為他來是在你不注意的時候。你的得救已經沒有問題，你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得救就是永遠得救了，但是你在國度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裏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能不能得著賞賜，進入主人的快樂，就要看你今天是不 是被主的靈所充滿，有沒有在生命上長大，運用你的恩賜，做一個主的好奴僕。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求主讓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我們每一個都在基督徒的賽程上奔跑得好，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好叫我們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能進入國度的實現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裏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。這 十二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個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禮拜，我把這些基本的話跟你們講了，盼望給你們打一個根基，使你們前面的路能走得好。 </w:t>
      </w:r>
    </w:p>
    <w:p w:rsidR="001B7863" w:rsidRPr="001B7863" w:rsidRDefault="001B7863" w:rsidP="001B7863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最後，我用主的話來祝福你們。在提摩太後書第四章，保羅說，「那美好的仗我已經打過了，當跑的賽程我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已經跑盡了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當守的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信仰我已經守住了；從此以後有公義的 冠冕為我存留，就是主，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那公義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的審判者，在那日要賞賜我的，不但賞賜我，也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賞賜凡愛他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顯現的人。」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求主讓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我們到那一天都是得勝的，都是有賞賜的。你們都是 好學生，你們要得獎賞，不能到考試那天才讀書，而要平常就讀好書。同樣，我們不能等到主要來的那一天才預備，而是今天就要做一個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為著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國度生活，</w:t>
      </w:r>
      <w:proofErr w:type="gramStart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為著</w:t>
      </w:r>
      <w:proofErr w:type="gramEnd"/>
      <w:r w:rsidRPr="001B786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國度工 作的人。這樣我們就是一個等候主來的人。 </w:t>
      </w:r>
    </w:p>
    <w:p w:rsidR="001B7863" w:rsidRPr="001B7863" w:rsidRDefault="001B7863" w:rsidP="001B7863">
      <w:pPr>
        <w:widowControl/>
        <w:shd w:val="clear" w:color="auto" w:fill="FFFFFF"/>
        <w:snapToGrid w:val="0"/>
        <w:spacing w:line="240" w:lineRule="atLeast"/>
        <w:jc w:val="right"/>
        <w:rPr>
          <w:rFonts w:ascii="新細明體" w:eastAsia="新細明體" w:hAnsi="新細明體" w:cs="新細明體"/>
          <w:color w:val="686868"/>
          <w:kern w:val="0"/>
          <w:sz w:val="18"/>
          <w:szCs w:val="18"/>
        </w:rPr>
      </w:pPr>
      <w:r w:rsidRPr="001B7863">
        <w:rPr>
          <w:rFonts w:ascii="新細明體" w:eastAsia="新細明體" w:hAnsi="新細明體" w:cs="新細明體"/>
          <w:color w:val="686868"/>
          <w:kern w:val="0"/>
          <w:sz w:val="18"/>
          <w:szCs w:val="18"/>
        </w:rPr>
        <w:t>2005 年 5 月 12 日</w:t>
      </w:r>
      <w:r w:rsidRPr="001B7863">
        <w:rPr>
          <w:rFonts w:ascii="新細明體" w:eastAsia="新細明體" w:hAnsi="新細明體" w:cs="新細明體"/>
          <w:color w:val="686868"/>
          <w:kern w:val="0"/>
          <w:sz w:val="18"/>
          <w:szCs w:val="18"/>
        </w:rPr>
        <w:br/>
        <w:t xml:space="preserve">余潔麟弟兄交通於香港科技大學 </w:t>
      </w:r>
    </w:p>
    <w:p w:rsidR="004408B1" w:rsidRPr="001B7863" w:rsidRDefault="004408B1" w:rsidP="001B7863">
      <w:pPr>
        <w:snapToGrid w:val="0"/>
        <w:spacing w:line="240" w:lineRule="atLeast"/>
        <w:rPr>
          <w:rFonts w:hint="eastAsia"/>
        </w:rPr>
      </w:pPr>
    </w:p>
    <w:sectPr w:rsidR="004408B1" w:rsidRPr="001B7863" w:rsidSect="004408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7863"/>
    <w:rsid w:val="001B7863"/>
    <w:rsid w:val="004408B1"/>
    <w:rsid w:val="00801711"/>
    <w:rsid w:val="00DF2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8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1688</Words>
  <Characters>9625</Characters>
  <Application>Microsoft Office Word</Application>
  <DocSecurity>0</DocSecurity>
  <Lines>80</Lines>
  <Paragraphs>22</Paragraphs>
  <ScaleCrop>false</ScaleCrop>
  <Company/>
  <LinksUpToDate>false</LinksUpToDate>
  <CharactersWithSpaces>11291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李國光</dc:creator>
  <cp:keywords/>
  <dc:description/>
  <cp:lastModifiedBy>李國光</cp:lastModifiedBy>
  <cp:revision>1</cp:revision>
  <dcterms:created xsi:type="dcterms:W3CDTF">2011-02-23T07:24:00Z</dcterms:created>
  <dcterms:modified xsi:type="dcterms:W3CDTF">2011-02-23T07:25:00Z</dcterms:modified>
</cp:coreProperties>
</file>